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EE" w:rsidRDefault="004F70A3" w:rsidP="0034643F">
      <w:pPr>
        <w:spacing w:after="0" w:line="240" w:lineRule="auto"/>
        <w:rPr>
          <w:b/>
          <w:sz w:val="32"/>
          <w:szCs w:val="32"/>
        </w:rPr>
      </w:pPr>
      <w:r w:rsidRPr="0034643F">
        <w:rPr>
          <w:rFonts w:ascii="Arial" w:eastAsia="Cambria" w:hAnsi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56F6AB" wp14:editId="4B41E36C">
            <wp:simplePos x="0" y="0"/>
            <wp:positionH relativeFrom="column">
              <wp:posOffset>-485775</wp:posOffset>
            </wp:positionH>
            <wp:positionV relativeFrom="page">
              <wp:posOffset>657225</wp:posOffset>
            </wp:positionV>
            <wp:extent cx="904875" cy="575945"/>
            <wp:effectExtent l="0" t="0" r="9525" b="0"/>
            <wp:wrapSquare wrapText="bothSides"/>
            <wp:docPr id="17" name="Picture 17" descr="Aubur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uburn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43F">
        <w:rPr>
          <w:b/>
          <w:sz w:val="32"/>
          <w:szCs w:val="32"/>
        </w:rPr>
        <w:t>Plan Review &amp; Routing Comment Form</w:t>
      </w:r>
    </w:p>
    <w:p w:rsidR="0034643F" w:rsidRDefault="0034643F" w:rsidP="0034643F">
      <w:pPr>
        <w:spacing w:after="0" w:line="240" w:lineRule="auto"/>
        <w:rPr>
          <w:b/>
        </w:rPr>
      </w:pPr>
    </w:p>
    <w:p w:rsidR="0034643F" w:rsidRPr="0034643F" w:rsidRDefault="0034643F" w:rsidP="0034643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4F70A3" w:rsidTr="00105D42">
        <w:tc>
          <w:tcPr>
            <w:tcW w:w="9350" w:type="dxa"/>
            <w:gridSpan w:val="2"/>
            <w:shd w:val="clear" w:color="auto" w:fill="FFE599" w:themeFill="accent4" w:themeFillTint="66"/>
          </w:tcPr>
          <w:p w:rsidR="004F70A3" w:rsidRPr="00F12618" w:rsidRDefault="004F70A3" w:rsidP="0034643F">
            <w:pPr>
              <w:rPr>
                <w:b/>
              </w:rPr>
            </w:pPr>
            <w:r w:rsidRPr="00F12618">
              <w:rPr>
                <w:b/>
              </w:rPr>
              <w:t>Project Information</w:t>
            </w:r>
          </w:p>
        </w:tc>
      </w:tr>
      <w:tr w:rsidR="004F70A3" w:rsidTr="00105D42">
        <w:trPr>
          <w:trHeight w:val="333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Project:</w:t>
            </w:r>
          </w:p>
        </w:tc>
        <w:tc>
          <w:tcPr>
            <w:tcW w:w="7735" w:type="dxa"/>
          </w:tcPr>
          <w:p w:rsidR="004F70A3" w:rsidRDefault="00816981" w:rsidP="0034643F">
            <w:r>
              <w:t>Rieke Park Entrance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Revision:</w:t>
            </w:r>
          </w:p>
        </w:tc>
        <w:tc>
          <w:tcPr>
            <w:tcW w:w="7735" w:type="dxa"/>
          </w:tcPr>
          <w:p w:rsidR="004F70A3" w:rsidRDefault="00816981" w:rsidP="0034643F">
            <w:r>
              <w:t>Original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Type:</w:t>
            </w:r>
          </w:p>
        </w:tc>
        <w:tc>
          <w:tcPr>
            <w:tcW w:w="7735" w:type="dxa"/>
          </w:tcPr>
          <w:p w:rsidR="004F70A3" w:rsidRDefault="00816981" w:rsidP="0034643F">
            <w:r>
              <w:t>Project Public – Improvement Location Permit &amp; Sign Permit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Logos ID:</w:t>
            </w:r>
          </w:p>
        </w:tc>
        <w:tc>
          <w:tcPr>
            <w:tcW w:w="7735" w:type="dxa"/>
          </w:tcPr>
          <w:p w:rsidR="004F70A3" w:rsidRPr="00816981" w:rsidRDefault="00816981" w:rsidP="0034643F">
            <w:r w:rsidRPr="00816981">
              <w:rPr>
                <w:rFonts w:cs="Arial"/>
                <w:color w:val="383E42"/>
              </w:rPr>
              <w:t>PROJ-PUBLIC - 2017-00000003</w:t>
            </w:r>
          </w:p>
        </w:tc>
      </w:tr>
      <w:tr w:rsidR="004F70A3" w:rsidTr="0034643F"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Due Date:</w:t>
            </w:r>
          </w:p>
        </w:tc>
        <w:tc>
          <w:tcPr>
            <w:tcW w:w="7735" w:type="dxa"/>
          </w:tcPr>
          <w:p w:rsidR="004F70A3" w:rsidRPr="00105D42" w:rsidRDefault="00816981" w:rsidP="0034643F">
            <w:pPr>
              <w:rPr>
                <w:b/>
              </w:rPr>
            </w:pPr>
            <w:r>
              <w:rPr>
                <w:b/>
              </w:rPr>
              <w:t>November 15, 2017</w:t>
            </w:r>
          </w:p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"/>
        <w:gridCol w:w="1715"/>
        <w:gridCol w:w="3220"/>
        <w:gridCol w:w="4340"/>
      </w:tblGrid>
      <w:tr w:rsidR="00336313" w:rsidTr="00105D42">
        <w:tc>
          <w:tcPr>
            <w:tcW w:w="5020" w:type="dxa"/>
            <w:gridSpan w:val="3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  <w:r w:rsidRPr="00F12618">
              <w:rPr>
                <w:b/>
              </w:rPr>
              <w:t>Reviewer Information</w:t>
            </w:r>
          </w:p>
        </w:tc>
        <w:tc>
          <w:tcPr>
            <w:tcW w:w="4340" w:type="dxa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</w:p>
        </w:tc>
      </w:tr>
      <w:tr w:rsidR="00336313" w:rsidTr="00471C35">
        <w:trPr>
          <w:gridBefore w:val="1"/>
          <w:wBefore w:w="85" w:type="dxa"/>
          <w:trHeight w:val="468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Name: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bottom"/>
          </w:tcPr>
          <w:p w:rsidR="00336313" w:rsidRDefault="00EA4E5E" w:rsidP="00D8607F">
            <w:r>
              <w:t>Rob Higgins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336313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Dept</w:t>
            </w:r>
            <w:r w:rsidR="00B50C64">
              <w:t>.</w:t>
            </w:r>
            <w:r>
              <w:t>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313" w:rsidRDefault="00EA4E5E" w:rsidP="00D8607F">
            <w:r>
              <w:t>Auburn Electric/Essential Services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B50C64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B50C64" w:rsidRDefault="00B50C64" w:rsidP="0034643F">
            <w:pPr>
              <w:jc w:val="right"/>
            </w:pPr>
            <w:r>
              <w:t>Phone: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0C64" w:rsidRDefault="00EA4E5E" w:rsidP="00D8607F">
            <w:r>
              <w:t>260-925-8232</w:t>
            </w:r>
          </w:p>
        </w:tc>
        <w:tc>
          <w:tcPr>
            <w:tcW w:w="4340" w:type="dxa"/>
          </w:tcPr>
          <w:p w:rsidR="00B50C64" w:rsidRDefault="00B50C64" w:rsidP="0034643F"/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36313" w:rsidTr="00105D42">
        <w:tc>
          <w:tcPr>
            <w:tcW w:w="9355" w:type="dxa"/>
            <w:shd w:val="clear" w:color="auto" w:fill="FFE599" w:themeFill="accent4" w:themeFillTint="66"/>
          </w:tcPr>
          <w:p w:rsidR="00336313" w:rsidRDefault="00336313" w:rsidP="0034643F">
            <w:r w:rsidRPr="00336313">
              <w:rPr>
                <w:b/>
              </w:rPr>
              <w:t>Comments</w:t>
            </w:r>
            <w:r>
              <w:t xml:space="preserve"> </w:t>
            </w:r>
            <w:r w:rsidRPr="0034643F">
              <w:rPr>
                <w:i/>
              </w:rPr>
              <w:t xml:space="preserve">(add more </w:t>
            </w:r>
            <w:r w:rsidR="00105D42">
              <w:rPr>
                <w:i/>
              </w:rPr>
              <w:t xml:space="preserve">numbers and </w:t>
            </w:r>
            <w:r w:rsidRPr="0034643F">
              <w:rPr>
                <w:i/>
              </w:rPr>
              <w:t>pages, if necessary)</w:t>
            </w:r>
          </w:p>
        </w:tc>
      </w:tr>
    </w:tbl>
    <w:p w:rsidR="001F2745" w:rsidRDefault="001F2745" w:rsidP="00543A1D">
      <w:pPr>
        <w:pStyle w:val="ListParagraph"/>
        <w:numPr>
          <w:ilvl w:val="0"/>
          <w:numId w:val="5"/>
        </w:num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1170"/>
        <w:gridCol w:w="935"/>
        <w:gridCol w:w="6805"/>
      </w:tblGrid>
      <w:tr w:rsidR="0034643F" w:rsidTr="00105D42"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  <w:r w:rsidRPr="0034643F">
              <w:rPr>
                <w:b/>
              </w:rPr>
              <w:t>Recommended Action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</w:p>
        </w:tc>
      </w:tr>
      <w:tr w:rsidR="0034643F" w:rsidTr="00105D42">
        <w:trPr>
          <w:trHeight w:val="42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C95770" w:rsidP="00105D42">
            <w:r>
              <w:t>X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 with Comments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Revise and Resubmit</w:t>
            </w:r>
          </w:p>
        </w:tc>
      </w:tr>
      <w:tr w:rsidR="00EA4911" w:rsidTr="0020054B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A4911" w:rsidRDefault="00EA4911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4911" w:rsidRDefault="00EA4911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911" w:rsidRDefault="00EA4911" w:rsidP="00105D42">
            <w:r>
              <w:t xml:space="preserve">Other: </w:t>
            </w:r>
          </w:p>
        </w:tc>
      </w:tr>
    </w:tbl>
    <w:p w:rsidR="004F70A3" w:rsidRDefault="00105D42" w:rsidP="0034643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5038725</wp:posOffset>
                </wp:positionH>
                <wp:positionV relativeFrom="page">
                  <wp:posOffset>9134475</wp:posOffset>
                </wp:positionV>
                <wp:extent cx="1457325" cy="581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D42" w:rsidRDefault="00105D42" w:rsidP="00105D4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i/>
                                <w:sz w:val="18"/>
                                <w:szCs w:val="18"/>
                              </w:rPr>
                              <w:t>BPD Use Only</w:t>
                            </w:r>
                          </w:p>
                          <w:p w:rsid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sz w:val="18"/>
                                <w:szCs w:val="18"/>
                              </w:rPr>
                              <w:t>Rec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’d By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21A2">
                              <w:rPr>
                                <w:sz w:val="18"/>
                                <w:szCs w:val="18"/>
                              </w:rPr>
                              <w:t>MAL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05D42" w:rsidRP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21A2">
                              <w:rPr>
                                <w:sz w:val="18"/>
                                <w:szCs w:val="18"/>
                              </w:rPr>
                              <w:t>11.15.2017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6.75pt;margin-top:719.25pt;width:114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" fillcolor="white [3201]" strokecolor="black [3200]" strokeweight="1pt">
                <v:textbox>
                  <w:txbxContent>
                    <w:p w:rsidR="00105D42" w:rsidRDefault="00105D42" w:rsidP="00105D4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05D42">
                        <w:rPr>
                          <w:i/>
                          <w:sz w:val="18"/>
                          <w:szCs w:val="18"/>
                        </w:rPr>
                        <w:t>BPD Use Only</w:t>
                      </w:r>
                    </w:p>
                    <w:p w:rsid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05D42">
                        <w:rPr>
                          <w:sz w:val="18"/>
                          <w:szCs w:val="18"/>
                        </w:rPr>
                        <w:t>Rec</w:t>
                      </w:r>
                      <w:r>
                        <w:rPr>
                          <w:sz w:val="18"/>
                          <w:szCs w:val="18"/>
                        </w:rPr>
                        <w:t>’d By</w:t>
                      </w:r>
                      <w:r w:rsidRPr="00105D42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421A2">
                        <w:rPr>
                          <w:sz w:val="18"/>
                          <w:szCs w:val="18"/>
                        </w:rPr>
                        <w:t>MAL</w:t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105D42" w:rsidRP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421A2">
                        <w:rPr>
                          <w:sz w:val="18"/>
                          <w:szCs w:val="18"/>
                        </w:rPr>
                        <w:t>11.15.2017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F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A2B"/>
    <w:multiLevelType w:val="hybridMultilevel"/>
    <w:tmpl w:val="A29E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612F"/>
    <w:multiLevelType w:val="hybridMultilevel"/>
    <w:tmpl w:val="FDDC6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4587"/>
    <w:multiLevelType w:val="hybridMultilevel"/>
    <w:tmpl w:val="FDD4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E5232"/>
    <w:multiLevelType w:val="hybridMultilevel"/>
    <w:tmpl w:val="FD1C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E43CA"/>
    <w:multiLevelType w:val="hybridMultilevel"/>
    <w:tmpl w:val="A1942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A3"/>
    <w:rsid w:val="000E4A7B"/>
    <w:rsid w:val="00105D42"/>
    <w:rsid w:val="00162CF6"/>
    <w:rsid w:val="001F2745"/>
    <w:rsid w:val="00232AA8"/>
    <w:rsid w:val="00336313"/>
    <w:rsid w:val="0034643F"/>
    <w:rsid w:val="00396BE4"/>
    <w:rsid w:val="003A0169"/>
    <w:rsid w:val="00471C35"/>
    <w:rsid w:val="004F70A3"/>
    <w:rsid w:val="00527109"/>
    <w:rsid w:val="005364D4"/>
    <w:rsid w:val="005421A2"/>
    <w:rsid w:val="005514C7"/>
    <w:rsid w:val="00602171"/>
    <w:rsid w:val="00653CBB"/>
    <w:rsid w:val="00816981"/>
    <w:rsid w:val="00942F40"/>
    <w:rsid w:val="009552CC"/>
    <w:rsid w:val="00970C1E"/>
    <w:rsid w:val="00AA414E"/>
    <w:rsid w:val="00B50C64"/>
    <w:rsid w:val="00BE00F5"/>
    <w:rsid w:val="00C95770"/>
    <w:rsid w:val="00CA07E9"/>
    <w:rsid w:val="00D12CAF"/>
    <w:rsid w:val="00D8607F"/>
    <w:rsid w:val="00DC6734"/>
    <w:rsid w:val="00EA4911"/>
    <w:rsid w:val="00EA4E5E"/>
    <w:rsid w:val="00F12618"/>
    <w:rsid w:val="00F35500"/>
    <w:rsid w:val="00F4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80197"/>
  <w15:chartTrackingRefBased/>
  <w15:docId w15:val="{A7AE2B57-894E-425D-B6F2-B4C6754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M. Schweitzer</dc:creator>
  <cp:keywords/>
  <dc:description/>
  <cp:lastModifiedBy>Michelle Lassiter</cp:lastModifiedBy>
  <cp:revision>3</cp:revision>
  <cp:lastPrinted>2016-09-06T15:34:00Z</cp:lastPrinted>
  <dcterms:created xsi:type="dcterms:W3CDTF">2017-11-15T21:16:00Z</dcterms:created>
  <dcterms:modified xsi:type="dcterms:W3CDTF">2017-11-15T21:17:00Z</dcterms:modified>
</cp:coreProperties>
</file>